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2C" w:rsidRDefault="007A5658">
      <w:pPr>
        <w:pBdr>
          <w:top w:val="nil"/>
          <w:left w:val="nil"/>
          <w:bottom w:val="nil"/>
          <w:right w:val="nil"/>
          <w:between w:val="nil"/>
        </w:pBdr>
        <w:spacing w:before="90"/>
        <w:ind w:left="4566" w:hanging="3471"/>
        <w:rPr>
          <w:color w:val="000000"/>
          <w:sz w:val="24"/>
          <w:szCs w:val="24"/>
        </w:rPr>
      </w:pPr>
      <w:r>
        <w:rPr>
          <w:color w:val="162937"/>
          <w:sz w:val="24"/>
          <w:szCs w:val="24"/>
        </w:rPr>
        <w:t>REQUISIÇÃO DE AFASTAMENTO A SERVIÇO E CONCESSÃO DE DIÁRIAS E PASSAGENS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1354454</wp:posOffset>
            </wp:positionH>
            <wp:positionV relativeFrom="paragraph">
              <wp:posOffset>651295</wp:posOffset>
            </wp:positionV>
            <wp:extent cx="3959225" cy="6092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09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495300</wp:posOffset>
                </wp:positionV>
                <wp:extent cx="6416040" cy="5925185"/>
                <wp:effectExtent l="0" t="0" r="0" b="0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2743" y="822170"/>
                          <a:ext cx="6406515" cy="591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9" h="9316" extrusionOk="0">
                              <a:moveTo>
                                <a:pt x="3281" y="6077"/>
                              </a:moveTo>
                              <a:lnTo>
                                <a:pt x="1730" y="6077"/>
                              </a:lnTo>
                              <a:lnTo>
                                <a:pt x="1730" y="6445"/>
                              </a:lnTo>
                              <a:lnTo>
                                <a:pt x="3281" y="6445"/>
                              </a:lnTo>
                              <a:lnTo>
                                <a:pt x="3281" y="6077"/>
                              </a:lnTo>
                              <a:close/>
                              <a:moveTo>
                                <a:pt x="3656" y="4663"/>
                              </a:moveTo>
                              <a:lnTo>
                                <a:pt x="1730" y="4663"/>
                              </a:lnTo>
                              <a:lnTo>
                                <a:pt x="1730" y="4709"/>
                              </a:lnTo>
                              <a:lnTo>
                                <a:pt x="3656" y="4709"/>
                              </a:lnTo>
                              <a:lnTo>
                                <a:pt x="3656" y="4663"/>
                              </a:lnTo>
                              <a:close/>
                              <a:moveTo>
                                <a:pt x="3658" y="3581"/>
                              </a:moveTo>
                              <a:lnTo>
                                <a:pt x="3656" y="3581"/>
                              </a:lnTo>
                              <a:lnTo>
                                <a:pt x="3656" y="2753"/>
                              </a:lnTo>
                              <a:lnTo>
                                <a:pt x="3656" y="2739"/>
                              </a:lnTo>
                              <a:lnTo>
                                <a:pt x="3656" y="2707"/>
                              </a:lnTo>
                              <a:lnTo>
                                <a:pt x="1730" y="2707"/>
                              </a:lnTo>
                              <a:lnTo>
                                <a:pt x="1730" y="2739"/>
                              </a:lnTo>
                              <a:lnTo>
                                <a:pt x="1730" y="2753"/>
                              </a:lnTo>
                              <a:lnTo>
                                <a:pt x="1730" y="3581"/>
                              </a:lnTo>
                              <a:lnTo>
                                <a:pt x="1726" y="3581"/>
                              </a:lnTo>
                              <a:lnTo>
                                <a:pt x="1726" y="3627"/>
                              </a:lnTo>
                              <a:lnTo>
                                <a:pt x="3658" y="3627"/>
                              </a:lnTo>
                              <a:lnTo>
                                <a:pt x="3658" y="3581"/>
                              </a:lnTo>
                              <a:close/>
                              <a:moveTo>
                                <a:pt x="3658" y="2652"/>
                              </a:moveTo>
                              <a:lnTo>
                                <a:pt x="3656" y="2652"/>
                              </a:lnTo>
                              <a:lnTo>
                                <a:pt x="3656" y="2376"/>
                              </a:lnTo>
                              <a:lnTo>
                                <a:pt x="3656" y="2362"/>
                              </a:lnTo>
                              <a:lnTo>
                                <a:pt x="3656" y="2331"/>
                              </a:lnTo>
                              <a:lnTo>
                                <a:pt x="1730" y="2331"/>
                              </a:lnTo>
                              <a:lnTo>
                                <a:pt x="1730" y="2362"/>
                              </a:lnTo>
                              <a:lnTo>
                                <a:pt x="1730" y="2376"/>
                              </a:lnTo>
                              <a:lnTo>
                                <a:pt x="1730" y="2652"/>
                              </a:lnTo>
                              <a:lnTo>
                                <a:pt x="1726" y="2652"/>
                              </a:lnTo>
                              <a:lnTo>
                                <a:pt x="1726" y="2698"/>
                              </a:lnTo>
                              <a:lnTo>
                                <a:pt x="3658" y="2698"/>
                              </a:lnTo>
                              <a:lnTo>
                                <a:pt x="3658" y="2652"/>
                              </a:lnTo>
                              <a:close/>
                              <a:moveTo>
                                <a:pt x="3658" y="2275"/>
                              </a:moveTo>
                              <a:lnTo>
                                <a:pt x="3656" y="2275"/>
                              </a:lnTo>
                              <a:lnTo>
                                <a:pt x="3656" y="1987"/>
                              </a:lnTo>
                              <a:lnTo>
                                <a:pt x="1730" y="1987"/>
                              </a:lnTo>
                              <a:lnTo>
                                <a:pt x="1730" y="2275"/>
                              </a:lnTo>
                              <a:lnTo>
                                <a:pt x="1726" y="2275"/>
                              </a:lnTo>
                              <a:lnTo>
                                <a:pt x="1726" y="2321"/>
                              </a:lnTo>
                              <a:lnTo>
                                <a:pt x="3658" y="2321"/>
                              </a:lnTo>
                              <a:lnTo>
                                <a:pt x="3658" y="2275"/>
                              </a:lnTo>
                              <a:close/>
                              <a:moveTo>
                                <a:pt x="4208" y="5701"/>
                              </a:moveTo>
                              <a:lnTo>
                                <a:pt x="1730" y="5701"/>
                              </a:lnTo>
                              <a:lnTo>
                                <a:pt x="1730" y="6068"/>
                              </a:lnTo>
                              <a:lnTo>
                                <a:pt x="4208" y="6068"/>
                              </a:lnTo>
                              <a:lnTo>
                                <a:pt x="4208" y="5701"/>
                              </a:lnTo>
                              <a:close/>
                              <a:moveTo>
                                <a:pt x="5283" y="6399"/>
                              </a:moveTo>
                              <a:lnTo>
                                <a:pt x="5278" y="6399"/>
                              </a:lnTo>
                              <a:lnTo>
                                <a:pt x="5278" y="6123"/>
                              </a:lnTo>
                              <a:lnTo>
                                <a:pt x="5278" y="6077"/>
                              </a:lnTo>
                              <a:lnTo>
                                <a:pt x="3291" y="6077"/>
                              </a:lnTo>
                              <a:lnTo>
                                <a:pt x="3289" y="6077"/>
                              </a:lnTo>
                              <a:lnTo>
                                <a:pt x="3289" y="6123"/>
                              </a:lnTo>
                              <a:lnTo>
                                <a:pt x="3291" y="6123"/>
                              </a:lnTo>
                              <a:lnTo>
                                <a:pt x="3291" y="6399"/>
                              </a:lnTo>
                              <a:lnTo>
                                <a:pt x="3284" y="6399"/>
                              </a:lnTo>
                              <a:lnTo>
                                <a:pt x="3284" y="6445"/>
                              </a:lnTo>
                              <a:lnTo>
                                <a:pt x="3291" y="6445"/>
                              </a:lnTo>
                              <a:lnTo>
                                <a:pt x="5278" y="6445"/>
                              </a:lnTo>
                              <a:lnTo>
                                <a:pt x="5283" y="6445"/>
                              </a:lnTo>
                              <a:lnTo>
                                <a:pt x="5283" y="6399"/>
                              </a:lnTo>
                              <a:close/>
                              <a:moveTo>
                                <a:pt x="6059" y="2331"/>
                              </a:moveTo>
                              <a:lnTo>
                                <a:pt x="3665" y="2331"/>
                              </a:lnTo>
                              <a:lnTo>
                                <a:pt x="3665" y="2376"/>
                              </a:lnTo>
                              <a:lnTo>
                                <a:pt x="6059" y="2376"/>
                              </a:lnTo>
                              <a:lnTo>
                                <a:pt x="6059" y="2331"/>
                              </a:lnTo>
                              <a:close/>
                              <a:moveTo>
                                <a:pt x="6061" y="5261"/>
                              </a:moveTo>
                              <a:lnTo>
                                <a:pt x="6059" y="5261"/>
                              </a:lnTo>
                              <a:lnTo>
                                <a:pt x="6059" y="4709"/>
                              </a:lnTo>
                              <a:lnTo>
                                <a:pt x="6059" y="4695"/>
                              </a:lnTo>
                              <a:lnTo>
                                <a:pt x="6059" y="4663"/>
                              </a:lnTo>
                              <a:lnTo>
                                <a:pt x="3665" y="4663"/>
                              </a:lnTo>
                              <a:lnTo>
                                <a:pt x="3665" y="4695"/>
                              </a:lnTo>
                              <a:lnTo>
                                <a:pt x="3665" y="4709"/>
                              </a:lnTo>
                              <a:lnTo>
                                <a:pt x="3665" y="5261"/>
                              </a:lnTo>
                              <a:lnTo>
                                <a:pt x="3661" y="5261"/>
                              </a:lnTo>
                              <a:lnTo>
                                <a:pt x="3661" y="5307"/>
                              </a:lnTo>
                              <a:lnTo>
                                <a:pt x="6061" y="5307"/>
                              </a:lnTo>
                              <a:lnTo>
                                <a:pt x="6061" y="5261"/>
                              </a:lnTo>
                              <a:close/>
                              <a:moveTo>
                                <a:pt x="6061" y="3581"/>
                              </a:moveTo>
                              <a:lnTo>
                                <a:pt x="6059" y="3581"/>
                              </a:lnTo>
                              <a:lnTo>
                                <a:pt x="6059" y="2753"/>
                              </a:lnTo>
                              <a:lnTo>
                                <a:pt x="6059" y="2739"/>
                              </a:lnTo>
                              <a:lnTo>
                                <a:pt x="6059" y="2707"/>
                              </a:lnTo>
                              <a:lnTo>
                                <a:pt x="3665" y="2707"/>
                              </a:lnTo>
                              <a:lnTo>
                                <a:pt x="3665" y="2739"/>
                              </a:lnTo>
                              <a:lnTo>
                                <a:pt x="3665" y="2753"/>
                              </a:lnTo>
                              <a:lnTo>
                                <a:pt x="3665" y="3581"/>
                              </a:lnTo>
                              <a:lnTo>
                                <a:pt x="3661" y="3581"/>
                              </a:lnTo>
                              <a:lnTo>
                                <a:pt x="3661" y="3627"/>
                              </a:lnTo>
                              <a:lnTo>
                                <a:pt x="6061" y="3627"/>
                              </a:lnTo>
                              <a:lnTo>
                                <a:pt x="6061" y="3581"/>
                              </a:lnTo>
                              <a:close/>
                              <a:moveTo>
                                <a:pt x="7275" y="6077"/>
                              </a:moveTo>
                              <a:lnTo>
                                <a:pt x="5288" y="6077"/>
                              </a:lnTo>
                              <a:lnTo>
                                <a:pt x="5288" y="6123"/>
                              </a:lnTo>
                              <a:lnTo>
                                <a:pt x="7275" y="6123"/>
                              </a:lnTo>
                              <a:lnTo>
                                <a:pt x="7275" y="6077"/>
                              </a:lnTo>
                              <a:close/>
                              <a:moveTo>
                                <a:pt x="7280" y="6022"/>
                              </a:moveTo>
                              <a:lnTo>
                                <a:pt x="7275" y="6022"/>
                              </a:lnTo>
                              <a:lnTo>
                                <a:pt x="7275" y="5746"/>
                              </a:lnTo>
                              <a:lnTo>
                                <a:pt x="7275" y="5701"/>
                              </a:lnTo>
                              <a:lnTo>
                                <a:pt x="4220" y="5701"/>
                              </a:lnTo>
                              <a:lnTo>
                                <a:pt x="4217" y="5701"/>
                              </a:lnTo>
                              <a:lnTo>
                                <a:pt x="4217" y="5746"/>
                              </a:lnTo>
                              <a:lnTo>
                                <a:pt x="4220" y="5746"/>
                              </a:lnTo>
                              <a:lnTo>
                                <a:pt x="4220" y="6022"/>
                              </a:lnTo>
                              <a:lnTo>
                                <a:pt x="4213" y="6022"/>
                              </a:lnTo>
                              <a:lnTo>
                                <a:pt x="4213" y="6068"/>
                              </a:lnTo>
                              <a:lnTo>
                                <a:pt x="4220" y="6068"/>
                              </a:lnTo>
                              <a:lnTo>
                                <a:pt x="7275" y="6068"/>
                              </a:lnTo>
                              <a:lnTo>
                                <a:pt x="7280" y="6068"/>
                              </a:lnTo>
                              <a:lnTo>
                                <a:pt x="7280" y="6022"/>
                              </a:lnTo>
                              <a:close/>
                              <a:moveTo>
                                <a:pt x="7787" y="6077"/>
                              </a:moveTo>
                              <a:lnTo>
                                <a:pt x="7285" y="6077"/>
                              </a:lnTo>
                              <a:lnTo>
                                <a:pt x="7285" y="6123"/>
                              </a:lnTo>
                              <a:lnTo>
                                <a:pt x="7787" y="6123"/>
                              </a:lnTo>
                              <a:lnTo>
                                <a:pt x="7787" y="6077"/>
                              </a:lnTo>
                              <a:close/>
                              <a:moveTo>
                                <a:pt x="10086" y="5701"/>
                              </a:moveTo>
                              <a:lnTo>
                                <a:pt x="7287" y="5701"/>
                              </a:lnTo>
                              <a:lnTo>
                                <a:pt x="7287" y="6068"/>
                              </a:lnTo>
                              <a:lnTo>
                                <a:pt x="10086" y="6068"/>
                              </a:lnTo>
                              <a:lnTo>
                                <a:pt x="10086" y="5701"/>
                              </a:lnTo>
                              <a:close/>
                              <a:moveTo>
                                <a:pt x="10086" y="6464"/>
                              </a:moveTo>
                              <a:lnTo>
                                <a:pt x="0" y="6464"/>
                              </a:lnTo>
                              <a:lnTo>
                                <a:pt x="0" y="9316"/>
                              </a:lnTo>
                              <a:lnTo>
                                <a:pt x="10086" y="9316"/>
                              </a:lnTo>
                              <a:lnTo>
                                <a:pt x="10086" y="6464"/>
                              </a:lnTo>
                              <a:close/>
                              <a:moveTo>
                                <a:pt x="10086" y="5326"/>
                              </a:moveTo>
                              <a:lnTo>
                                <a:pt x="50" y="5326"/>
                              </a:lnTo>
                              <a:lnTo>
                                <a:pt x="50" y="5693"/>
                              </a:lnTo>
                              <a:lnTo>
                                <a:pt x="10086" y="5693"/>
                              </a:lnTo>
                              <a:lnTo>
                                <a:pt x="10086" y="5326"/>
                              </a:lnTo>
                              <a:close/>
                              <a:moveTo>
                                <a:pt x="10089" y="6399"/>
                              </a:moveTo>
                              <a:lnTo>
                                <a:pt x="10086" y="6399"/>
                              </a:lnTo>
                              <a:lnTo>
                                <a:pt x="10086" y="6109"/>
                              </a:lnTo>
                              <a:lnTo>
                                <a:pt x="10084" y="6109"/>
                              </a:lnTo>
                              <a:lnTo>
                                <a:pt x="10084" y="6077"/>
                              </a:lnTo>
                              <a:lnTo>
                                <a:pt x="7796" y="6077"/>
                              </a:lnTo>
                              <a:lnTo>
                                <a:pt x="7796" y="6109"/>
                              </a:lnTo>
                              <a:lnTo>
                                <a:pt x="7796" y="6123"/>
                              </a:lnTo>
                              <a:lnTo>
                                <a:pt x="7796" y="6399"/>
                              </a:lnTo>
                              <a:lnTo>
                                <a:pt x="7791" y="6399"/>
                              </a:lnTo>
                              <a:lnTo>
                                <a:pt x="7791" y="6445"/>
                              </a:lnTo>
                              <a:lnTo>
                                <a:pt x="10089" y="6445"/>
                              </a:lnTo>
                              <a:lnTo>
                                <a:pt x="10089" y="6399"/>
                              </a:lnTo>
                              <a:close/>
                              <a:moveTo>
                                <a:pt x="10089" y="5261"/>
                              </a:moveTo>
                              <a:lnTo>
                                <a:pt x="10086" y="5261"/>
                              </a:lnTo>
                              <a:lnTo>
                                <a:pt x="10086" y="4695"/>
                              </a:lnTo>
                              <a:lnTo>
                                <a:pt x="10084" y="4695"/>
                              </a:lnTo>
                              <a:lnTo>
                                <a:pt x="10084" y="4663"/>
                              </a:lnTo>
                              <a:lnTo>
                                <a:pt x="6068" y="4663"/>
                              </a:lnTo>
                              <a:lnTo>
                                <a:pt x="6068" y="4695"/>
                              </a:lnTo>
                              <a:lnTo>
                                <a:pt x="6068" y="4709"/>
                              </a:lnTo>
                              <a:lnTo>
                                <a:pt x="6068" y="5261"/>
                              </a:lnTo>
                              <a:lnTo>
                                <a:pt x="6063" y="5261"/>
                              </a:lnTo>
                              <a:lnTo>
                                <a:pt x="6063" y="5307"/>
                              </a:lnTo>
                              <a:lnTo>
                                <a:pt x="10089" y="5307"/>
                              </a:lnTo>
                              <a:lnTo>
                                <a:pt x="10089" y="5261"/>
                              </a:lnTo>
                              <a:close/>
                              <a:moveTo>
                                <a:pt x="10089" y="4608"/>
                              </a:moveTo>
                              <a:lnTo>
                                <a:pt x="10086" y="4608"/>
                              </a:lnTo>
                              <a:lnTo>
                                <a:pt x="10086" y="4042"/>
                              </a:lnTo>
                              <a:lnTo>
                                <a:pt x="10084" y="4042"/>
                              </a:lnTo>
                              <a:lnTo>
                                <a:pt x="10084" y="4011"/>
                              </a:lnTo>
                              <a:lnTo>
                                <a:pt x="1730" y="4011"/>
                              </a:lnTo>
                              <a:lnTo>
                                <a:pt x="1730" y="4042"/>
                              </a:lnTo>
                              <a:lnTo>
                                <a:pt x="1730" y="4056"/>
                              </a:lnTo>
                              <a:lnTo>
                                <a:pt x="1730" y="4608"/>
                              </a:lnTo>
                              <a:lnTo>
                                <a:pt x="1726" y="4608"/>
                              </a:lnTo>
                              <a:lnTo>
                                <a:pt x="1726" y="4654"/>
                              </a:lnTo>
                              <a:lnTo>
                                <a:pt x="10089" y="4654"/>
                              </a:lnTo>
                              <a:lnTo>
                                <a:pt x="10089" y="4608"/>
                              </a:lnTo>
                              <a:close/>
                              <a:moveTo>
                                <a:pt x="10089" y="3955"/>
                              </a:moveTo>
                              <a:lnTo>
                                <a:pt x="10086" y="3955"/>
                              </a:lnTo>
                              <a:lnTo>
                                <a:pt x="10086" y="3667"/>
                              </a:lnTo>
                              <a:lnTo>
                                <a:pt x="10084" y="3667"/>
                              </a:lnTo>
                              <a:lnTo>
                                <a:pt x="10084" y="3636"/>
                              </a:lnTo>
                              <a:lnTo>
                                <a:pt x="6068" y="3636"/>
                              </a:lnTo>
                              <a:lnTo>
                                <a:pt x="6059" y="3636"/>
                              </a:lnTo>
                              <a:lnTo>
                                <a:pt x="3665" y="3636"/>
                              </a:lnTo>
                              <a:lnTo>
                                <a:pt x="3656" y="3636"/>
                              </a:lnTo>
                              <a:lnTo>
                                <a:pt x="3656" y="3667"/>
                              </a:lnTo>
                              <a:lnTo>
                                <a:pt x="3656" y="3636"/>
                              </a:lnTo>
                              <a:lnTo>
                                <a:pt x="1730" y="3636"/>
                              </a:lnTo>
                              <a:lnTo>
                                <a:pt x="1730" y="3667"/>
                              </a:lnTo>
                              <a:lnTo>
                                <a:pt x="1730" y="3682"/>
                              </a:lnTo>
                              <a:lnTo>
                                <a:pt x="1730" y="3955"/>
                              </a:lnTo>
                              <a:lnTo>
                                <a:pt x="1726" y="3955"/>
                              </a:lnTo>
                              <a:lnTo>
                                <a:pt x="1726" y="4001"/>
                              </a:lnTo>
                              <a:lnTo>
                                <a:pt x="10089" y="4001"/>
                              </a:lnTo>
                              <a:lnTo>
                                <a:pt x="10089" y="3955"/>
                              </a:lnTo>
                              <a:close/>
                              <a:moveTo>
                                <a:pt x="10089" y="3581"/>
                              </a:moveTo>
                              <a:lnTo>
                                <a:pt x="10086" y="3581"/>
                              </a:lnTo>
                              <a:lnTo>
                                <a:pt x="10086" y="2739"/>
                              </a:lnTo>
                              <a:lnTo>
                                <a:pt x="10084" y="2739"/>
                              </a:lnTo>
                              <a:lnTo>
                                <a:pt x="10084" y="2707"/>
                              </a:lnTo>
                              <a:lnTo>
                                <a:pt x="6068" y="2707"/>
                              </a:lnTo>
                              <a:lnTo>
                                <a:pt x="6068" y="2739"/>
                              </a:lnTo>
                              <a:lnTo>
                                <a:pt x="6068" y="2753"/>
                              </a:lnTo>
                              <a:lnTo>
                                <a:pt x="6068" y="3581"/>
                              </a:lnTo>
                              <a:lnTo>
                                <a:pt x="6063" y="3581"/>
                              </a:lnTo>
                              <a:lnTo>
                                <a:pt x="6063" y="3627"/>
                              </a:lnTo>
                              <a:lnTo>
                                <a:pt x="10089" y="3627"/>
                              </a:lnTo>
                              <a:lnTo>
                                <a:pt x="10089" y="3581"/>
                              </a:lnTo>
                              <a:close/>
                              <a:moveTo>
                                <a:pt x="10089" y="2652"/>
                              </a:moveTo>
                              <a:lnTo>
                                <a:pt x="10086" y="2652"/>
                              </a:lnTo>
                              <a:lnTo>
                                <a:pt x="10086" y="2362"/>
                              </a:lnTo>
                              <a:lnTo>
                                <a:pt x="10084" y="2362"/>
                              </a:lnTo>
                              <a:lnTo>
                                <a:pt x="10084" y="2331"/>
                              </a:lnTo>
                              <a:lnTo>
                                <a:pt x="6068" y="2331"/>
                              </a:lnTo>
                              <a:lnTo>
                                <a:pt x="6068" y="2362"/>
                              </a:lnTo>
                              <a:lnTo>
                                <a:pt x="6068" y="2376"/>
                              </a:lnTo>
                              <a:lnTo>
                                <a:pt x="6068" y="2652"/>
                              </a:lnTo>
                              <a:lnTo>
                                <a:pt x="6063" y="2652"/>
                              </a:lnTo>
                              <a:lnTo>
                                <a:pt x="6063" y="2698"/>
                              </a:lnTo>
                              <a:lnTo>
                                <a:pt x="10089" y="2698"/>
                              </a:lnTo>
                              <a:lnTo>
                                <a:pt x="10089" y="2652"/>
                              </a:lnTo>
                              <a:close/>
                              <a:moveTo>
                                <a:pt x="10089" y="2275"/>
                              </a:moveTo>
                              <a:lnTo>
                                <a:pt x="10086" y="2275"/>
                              </a:lnTo>
                              <a:lnTo>
                                <a:pt x="10086" y="1987"/>
                              </a:lnTo>
                              <a:lnTo>
                                <a:pt x="6068" y="1987"/>
                              </a:lnTo>
                              <a:lnTo>
                                <a:pt x="6068" y="2275"/>
                              </a:lnTo>
                              <a:lnTo>
                                <a:pt x="6063" y="2275"/>
                              </a:lnTo>
                              <a:lnTo>
                                <a:pt x="6063" y="2321"/>
                              </a:lnTo>
                              <a:lnTo>
                                <a:pt x="10089" y="2321"/>
                              </a:lnTo>
                              <a:lnTo>
                                <a:pt x="10089" y="2275"/>
                              </a:lnTo>
                              <a:close/>
                              <a:moveTo>
                                <a:pt x="10089" y="1901"/>
                              </a:moveTo>
                              <a:lnTo>
                                <a:pt x="10086" y="1901"/>
                              </a:lnTo>
                              <a:lnTo>
                                <a:pt x="10086" y="1611"/>
                              </a:lnTo>
                              <a:lnTo>
                                <a:pt x="10084" y="1611"/>
                              </a:lnTo>
                              <a:lnTo>
                                <a:pt x="10084" y="1579"/>
                              </a:lnTo>
                              <a:lnTo>
                                <a:pt x="1730" y="1579"/>
                              </a:lnTo>
                              <a:lnTo>
                                <a:pt x="1730" y="1611"/>
                              </a:lnTo>
                              <a:lnTo>
                                <a:pt x="1730" y="1625"/>
                              </a:lnTo>
                              <a:lnTo>
                                <a:pt x="1730" y="1901"/>
                              </a:lnTo>
                              <a:lnTo>
                                <a:pt x="1726" y="1901"/>
                              </a:lnTo>
                              <a:lnTo>
                                <a:pt x="1726" y="1947"/>
                              </a:lnTo>
                              <a:lnTo>
                                <a:pt x="10089" y="1947"/>
                              </a:lnTo>
                              <a:lnTo>
                                <a:pt x="10089" y="1901"/>
                              </a:lnTo>
                              <a:close/>
                              <a:moveTo>
                                <a:pt x="10089" y="1524"/>
                              </a:moveTo>
                              <a:lnTo>
                                <a:pt x="10086" y="1524"/>
                              </a:lnTo>
                              <a:lnTo>
                                <a:pt x="10086" y="1233"/>
                              </a:lnTo>
                              <a:lnTo>
                                <a:pt x="10084" y="1233"/>
                              </a:lnTo>
                              <a:lnTo>
                                <a:pt x="10084" y="1202"/>
                              </a:lnTo>
                              <a:lnTo>
                                <a:pt x="1730" y="1202"/>
                              </a:lnTo>
                              <a:lnTo>
                                <a:pt x="1730" y="1233"/>
                              </a:lnTo>
                              <a:lnTo>
                                <a:pt x="1730" y="1248"/>
                              </a:lnTo>
                              <a:lnTo>
                                <a:pt x="1730" y="1524"/>
                              </a:lnTo>
                              <a:lnTo>
                                <a:pt x="1726" y="1524"/>
                              </a:lnTo>
                              <a:lnTo>
                                <a:pt x="1726" y="1570"/>
                              </a:lnTo>
                              <a:lnTo>
                                <a:pt x="10089" y="1570"/>
                              </a:lnTo>
                              <a:lnTo>
                                <a:pt x="10089" y="1524"/>
                              </a:lnTo>
                              <a:close/>
                              <a:moveTo>
                                <a:pt x="10089" y="1147"/>
                              </a:moveTo>
                              <a:lnTo>
                                <a:pt x="10086" y="1147"/>
                              </a:lnTo>
                              <a:lnTo>
                                <a:pt x="10086" y="31"/>
                              </a:lnTo>
                              <a:lnTo>
                                <a:pt x="10084" y="31"/>
                              </a:lnTo>
                              <a:lnTo>
                                <a:pt x="10084" y="0"/>
                              </a:lnTo>
                              <a:lnTo>
                                <a:pt x="1730" y="0"/>
                              </a:lnTo>
                              <a:lnTo>
                                <a:pt x="1730" y="31"/>
                              </a:lnTo>
                              <a:lnTo>
                                <a:pt x="1730" y="45"/>
                              </a:lnTo>
                              <a:lnTo>
                                <a:pt x="1730" y="1147"/>
                              </a:lnTo>
                              <a:lnTo>
                                <a:pt x="1726" y="1147"/>
                              </a:lnTo>
                              <a:lnTo>
                                <a:pt x="1726" y="1192"/>
                              </a:lnTo>
                              <a:lnTo>
                                <a:pt x="10089" y="1192"/>
                              </a:lnTo>
                              <a:lnTo>
                                <a:pt x="10089" y="1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495300</wp:posOffset>
                </wp:positionV>
                <wp:extent cx="6416040" cy="592518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6040" cy="592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1F2C" w:rsidRDefault="00561F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</w:p>
    <w:tbl>
      <w:tblPr>
        <w:tblStyle w:val="a"/>
        <w:tblW w:w="1005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71"/>
        <w:gridCol w:w="1559"/>
        <w:gridCol w:w="378"/>
        <w:gridCol w:w="553"/>
        <w:gridCol w:w="1071"/>
        <w:gridCol w:w="781"/>
        <w:gridCol w:w="1217"/>
        <w:gridCol w:w="511"/>
        <w:gridCol w:w="2284"/>
      </w:tblGrid>
      <w:tr w:rsidR="00561F2C" w:rsidTr="00386C97">
        <w:trPr>
          <w:trHeight w:val="1192"/>
        </w:trPr>
        <w:tc>
          <w:tcPr>
            <w:tcW w:w="1704" w:type="dxa"/>
            <w:gridSpan w:val="2"/>
            <w:tcBorders>
              <w:bottom w:val="single" w:sz="4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7"/>
                <w:szCs w:val="27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1. DADOS PESSOAIS</w:t>
            </w:r>
          </w:p>
        </w:tc>
        <w:tc>
          <w:tcPr>
            <w:tcW w:w="8354" w:type="dxa"/>
            <w:gridSpan w:val="8"/>
            <w:tcBorders>
              <w:bottom w:val="single" w:sz="4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 xml:space="preserve">(x) Servidor </w:t>
            </w:r>
            <w:r>
              <w:rPr>
                <w:i/>
                <w:color w:val="162937"/>
                <w:sz w:val="24"/>
                <w:szCs w:val="24"/>
              </w:rPr>
              <w:t>(Convidado, Assessor Especial, Participante Comitiva, Equipe de Apoio)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62937"/>
                <w:sz w:val="24"/>
                <w:szCs w:val="24"/>
              </w:rPr>
              <w:t xml:space="preserve">) Não Servidor </w:t>
            </w:r>
            <w:r>
              <w:rPr>
                <w:i/>
                <w:color w:val="162937"/>
                <w:sz w:val="24"/>
                <w:szCs w:val="24"/>
              </w:rPr>
              <w:t>(Colaborador eventual, Dependente)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62937"/>
                <w:sz w:val="24"/>
                <w:szCs w:val="24"/>
              </w:rPr>
              <w:t xml:space="preserve">) SEPE </w:t>
            </w:r>
            <w:r>
              <w:rPr>
                <w:i/>
                <w:color w:val="162937"/>
                <w:sz w:val="24"/>
                <w:szCs w:val="24"/>
              </w:rPr>
              <w:t>(Empregado Público, Servidor de outra esfera de Poder)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62937"/>
                <w:sz w:val="24"/>
                <w:szCs w:val="24"/>
              </w:rPr>
              <w:t>) Outro. Especificar:</w:t>
            </w:r>
          </w:p>
        </w:tc>
      </w:tr>
      <w:tr w:rsidR="00561F2C" w:rsidTr="00386C97">
        <w:trPr>
          <w:trHeight w:val="36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Nome:</w:t>
            </w:r>
          </w:p>
        </w:tc>
        <w:tc>
          <w:tcPr>
            <w:tcW w:w="8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6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6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Nome da mãe:</w:t>
            </w:r>
          </w:p>
        </w:tc>
        <w:tc>
          <w:tcPr>
            <w:tcW w:w="8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16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CPF: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Data de nascimento: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rPr>
                <w:color w:val="000000"/>
                <w:sz w:val="24"/>
                <w:szCs w:val="24"/>
              </w:rPr>
            </w:pPr>
          </w:p>
        </w:tc>
      </w:tr>
      <w:tr w:rsidR="00561F2C" w:rsidTr="00386C97">
        <w:trPr>
          <w:trHeight w:val="366"/>
        </w:trPr>
        <w:tc>
          <w:tcPr>
            <w:tcW w:w="1704" w:type="dxa"/>
            <w:gridSpan w:val="2"/>
            <w:tcBorders>
              <w:top w:val="single" w:sz="4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RG: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Órgão Expedidor: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1F2C" w:rsidTr="00386C97">
        <w:trPr>
          <w:trHeight w:val="918"/>
        </w:trPr>
        <w:tc>
          <w:tcPr>
            <w:tcW w:w="1704" w:type="dxa"/>
            <w:gridSpan w:val="2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 w:right="232"/>
              <w:rPr>
                <w:i/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 xml:space="preserve">Nº do Passaporte </w:t>
            </w:r>
            <w:r>
              <w:rPr>
                <w:i/>
                <w:color w:val="162937"/>
                <w:sz w:val="24"/>
                <w:szCs w:val="24"/>
              </w:rPr>
              <w:t>(se estrangeiro):</w:t>
            </w:r>
          </w:p>
        </w:tc>
        <w:tc>
          <w:tcPr>
            <w:tcW w:w="1937" w:type="dxa"/>
            <w:gridSpan w:val="2"/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05" w:type="dxa"/>
            <w:gridSpan w:val="3"/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7"/>
                <w:szCs w:val="27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 xml:space="preserve">Matrícula </w:t>
            </w:r>
            <w:proofErr w:type="spellStart"/>
            <w:r>
              <w:rPr>
                <w:color w:val="162937"/>
                <w:sz w:val="24"/>
                <w:szCs w:val="24"/>
              </w:rPr>
              <w:t>Siape</w:t>
            </w:r>
            <w:proofErr w:type="spellEnd"/>
            <w:r>
              <w:rPr>
                <w:color w:val="162937"/>
                <w:sz w:val="24"/>
                <w:szCs w:val="24"/>
              </w:rPr>
              <w:t>:</w:t>
            </w:r>
          </w:p>
        </w:tc>
        <w:tc>
          <w:tcPr>
            <w:tcW w:w="4012" w:type="dxa"/>
            <w:gridSpan w:val="3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64"/>
        </w:trPr>
        <w:tc>
          <w:tcPr>
            <w:tcW w:w="1704" w:type="dxa"/>
            <w:gridSpan w:val="2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Lotação/Órgão:</w:t>
            </w:r>
          </w:p>
        </w:tc>
        <w:tc>
          <w:tcPr>
            <w:tcW w:w="8354" w:type="dxa"/>
            <w:gridSpan w:val="8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642"/>
        </w:trPr>
        <w:tc>
          <w:tcPr>
            <w:tcW w:w="1704" w:type="dxa"/>
            <w:gridSpan w:val="2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Cargo, Função, Emprego:</w:t>
            </w:r>
          </w:p>
        </w:tc>
        <w:tc>
          <w:tcPr>
            <w:tcW w:w="8354" w:type="dxa"/>
            <w:gridSpan w:val="8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642"/>
        </w:trPr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 w:right="99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Telefones (com DDD):</w:t>
            </w:r>
          </w:p>
        </w:tc>
        <w:tc>
          <w:tcPr>
            <w:tcW w:w="1937" w:type="dxa"/>
            <w:gridSpan w:val="2"/>
            <w:tcBorders>
              <w:bottom w:val="single" w:sz="8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color w:val="162937"/>
                <w:sz w:val="24"/>
                <w:szCs w:val="24"/>
              </w:rPr>
              <w:t>E-mail</w:t>
            </w:r>
            <w:proofErr w:type="gramEnd"/>
            <w:r>
              <w:rPr>
                <w:i/>
                <w:color w:val="162937"/>
                <w:sz w:val="24"/>
                <w:szCs w:val="24"/>
              </w:rPr>
              <w:t xml:space="preserve"> </w:t>
            </w:r>
            <w:r>
              <w:rPr>
                <w:color w:val="162937"/>
                <w:sz w:val="24"/>
                <w:szCs w:val="24"/>
              </w:rPr>
              <w:t>pessoal:</w:t>
            </w:r>
          </w:p>
        </w:tc>
        <w:tc>
          <w:tcPr>
            <w:tcW w:w="4012" w:type="dxa"/>
            <w:gridSpan w:val="3"/>
            <w:tcBorders>
              <w:bottom w:val="single" w:sz="8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64"/>
        </w:trPr>
        <w:tc>
          <w:tcPr>
            <w:tcW w:w="10058" w:type="dxa"/>
            <w:gridSpan w:val="10"/>
            <w:tcBorders>
              <w:top w:val="single" w:sz="8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2. DADOS BANCÁRIOS</w:t>
            </w:r>
          </w:p>
        </w:tc>
      </w:tr>
      <w:tr w:rsidR="00561F2C" w:rsidTr="00386C97">
        <w:trPr>
          <w:trHeight w:val="366"/>
        </w:trPr>
        <w:tc>
          <w:tcPr>
            <w:tcW w:w="1704" w:type="dxa"/>
            <w:gridSpan w:val="2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Nome do banco:</w:t>
            </w:r>
          </w:p>
        </w:tc>
        <w:tc>
          <w:tcPr>
            <w:tcW w:w="2490" w:type="dxa"/>
            <w:gridSpan w:val="3"/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rPr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Número do Banco:</w:t>
            </w:r>
          </w:p>
        </w:tc>
        <w:tc>
          <w:tcPr>
            <w:tcW w:w="2795" w:type="dxa"/>
            <w:gridSpan w:val="2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0"/>
              <w:rPr>
                <w:color w:val="000000"/>
                <w:sz w:val="24"/>
                <w:szCs w:val="24"/>
              </w:rPr>
            </w:pPr>
          </w:p>
        </w:tc>
      </w:tr>
      <w:tr w:rsidR="00561F2C" w:rsidTr="00386C97">
        <w:trPr>
          <w:trHeight w:val="371"/>
        </w:trPr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Agência: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6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Conta corrente:</w:t>
            </w:r>
          </w:p>
        </w:tc>
        <w:tc>
          <w:tcPr>
            <w:tcW w:w="1998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9"/>
              <w:rPr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DV:</w:t>
            </w:r>
          </w:p>
        </w:tc>
        <w:tc>
          <w:tcPr>
            <w:tcW w:w="2284" w:type="dxa"/>
            <w:tcBorders>
              <w:bottom w:val="single" w:sz="8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"/>
              <w:rPr>
                <w:color w:val="000000"/>
                <w:sz w:val="24"/>
                <w:szCs w:val="24"/>
              </w:rPr>
            </w:pPr>
          </w:p>
        </w:tc>
      </w:tr>
      <w:tr w:rsidR="00561F2C" w:rsidTr="00386C97">
        <w:trPr>
          <w:trHeight w:val="2371"/>
        </w:trPr>
        <w:tc>
          <w:tcPr>
            <w:tcW w:w="10058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5" w:right="208"/>
              <w:rPr>
                <w:color w:val="162937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 xml:space="preserve">3. OBJETIVO DA VIAGEM: (Motivação/Vinculação do Serviço ou Evento aos Programas e </w:t>
            </w:r>
            <w:proofErr w:type="spellStart"/>
            <w:r>
              <w:rPr>
                <w:color w:val="162937"/>
                <w:sz w:val="24"/>
                <w:szCs w:val="24"/>
              </w:rPr>
              <w:t>Projetos</w:t>
            </w:r>
            <w:proofErr w:type="spellEnd"/>
            <w:r>
              <w:rPr>
                <w:color w:val="162937"/>
                <w:sz w:val="24"/>
                <w:szCs w:val="24"/>
              </w:rPr>
              <w:t xml:space="preserve"> em andamento):</w:t>
            </w:r>
          </w:p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55"/>
              <w:rPr>
                <w:color w:val="000000"/>
              </w:rPr>
            </w:pPr>
          </w:p>
        </w:tc>
      </w:tr>
      <w:tr w:rsidR="00561F2C" w:rsidTr="00386C97">
        <w:trPr>
          <w:trHeight w:val="1192"/>
        </w:trPr>
        <w:tc>
          <w:tcPr>
            <w:tcW w:w="1533" w:type="dxa"/>
            <w:tcBorders>
              <w:top w:val="single" w:sz="8" w:space="0" w:color="000000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7"/>
                <w:szCs w:val="27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 w:right="121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4. DADOS DA VIAGEM</w:t>
            </w:r>
          </w:p>
        </w:tc>
        <w:tc>
          <w:tcPr>
            <w:tcW w:w="8525" w:type="dxa"/>
            <w:gridSpan w:val="9"/>
            <w:tcBorders>
              <w:top w:val="single" w:sz="8" w:space="0" w:color="000000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7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 xml:space="preserve">Será necessário o pagamento </w:t>
            </w:r>
            <w:proofErr w:type="gramStart"/>
            <w:r>
              <w:rPr>
                <w:color w:val="162937"/>
                <w:sz w:val="24"/>
                <w:szCs w:val="24"/>
              </w:rPr>
              <w:t>de</w:t>
            </w:r>
            <w:proofErr w:type="gramEnd"/>
            <w:r>
              <w:rPr>
                <w:color w:val="162937"/>
                <w:sz w:val="24"/>
                <w:szCs w:val="24"/>
              </w:rPr>
              <w:t>: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62937"/>
                <w:sz w:val="24"/>
                <w:szCs w:val="24"/>
              </w:rPr>
              <w:t>) Passagens Aéreas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62937"/>
                <w:sz w:val="24"/>
                <w:szCs w:val="24"/>
              </w:rPr>
              <w:t>) Diárias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rPr>
                <w:color w:val="162937"/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62937"/>
                <w:sz w:val="24"/>
                <w:szCs w:val="24"/>
              </w:rPr>
              <w:t>) Adicional de Deslocamento</w:t>
            </w: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rPr>
                <w:color w:val="000000"/>
                <w:sz w:val="24"/>
                <w:szCs w:val="24"/>
              </w:rPr>
            </w:pPr>
          </w:p>
        </w:tc>
      </w:tr>
      <w:tr w:rsidR="00561F2C" w:rsidTr="00386C97">
        <w:trPr>
          <w:trHeight w:val="376"/>
        </w:trPr>
        <w:tc>
          <w:tcPr>
            <w:tcW w:w="10058" w:type="dxa"/>
            <w:gridSpan w:val="10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lastRenderedPageBreak/>
              <w:t>TRECHOS / PERCURSOS</w:t>
            </w:r>
          </w:p>
        </w:tc>
      </w:tr>
    </w:tbl>
    <w:tbl>
      <w:tblPr>
        <w:tblStyle w:val="a0"/>
        <w:tblW w:w="102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418"/>
        <w:gridCol w:w="856"/>
        <w:gridCol w:w="2528"/>
        <w:gridCol w:w="12"/>
        <w:gridCol w:w="2132"/>
        <w:gridCol w:w="990"/>
        <w:gridCol w:w="992"/>
        <w:gridCol w:w="990"/>
        <w:gridCol w:w="1109"/>
        <w:gridCol w:w="16"/>
        <w:gridCol w:w="12"/>
        <w:gridCol w:w="16"/>
        <w:gridCol w:w="25"/>
        <w:gridCol w:w="129"/>
      </w:tblGrid>
      <w:tr w:rsidR="00561F2C" w:rsidTr="00386C97">
        <w:trPr>
          <w:gridAfter w:val="1"/>
          <w:wAfter w:w="129" w:type="dxa"/>
          <w:trHeight w:val="923"/>
        </w:trPr>
        <w:tc>
          <w:tcPr>
            <w:tcW w:w="1295" w:type="dxa"/>
            <w:gridSpan w:val="3"/>
            <w:vAlign w:val="center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DATA</w:t>
            </w:r>
          </w:p>
        </w:tc>
        <w:tc>
          <w:tcPr>
            <w:tcW w:w="2530" w:type="dxa"/>
            <w:vAlign w:val="center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ORIGEM</w:t>
            </w:r>
          </w:p>
        </w:tc>
        <w:tc>
          <w:tcPr>
            <w:tcW w:w="2146" w:type="dxa"/>
            <w:gridSpan w:val="2"/>
            <w:tcBorders>
              <w:bottom w:val="single" w:sz="4" w:space="0" w:color="000000"/>
            </w:tcBorders>
            <w:vAlign w:val="center"/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DESTINO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3" w:right="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Hora de Saída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2"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Hora de Chegada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Hora do início da missão</w:t>
            </w:r>
          </w:p>
        </w:tc>
        <w:tc>
          <w:tcPr>
            <w:tcW w:w="1154" w:type="dxa"/>
            <w:gridSpan w:val="4"/>
            <w:tcBorders>
              <w:bottom w:val="single" w:sz="4" w:space="0" w:color="000000"/>
            </w:tcBorders>
            <w:vAlign w:val="center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1"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Hora do fim da missão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gridAfter w:val="1"/>
          <w:wAfter w:w="129" w:type="dxa"/>
          <w:trHeight w:val="438"/>
        </w:trPr>
        <w:tc>
          <w:tcPr>
            <w:tcW w:w="1295" w:type="dxa"/>
            <w:gridSpan w:val="3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gridAfter w:val="1"/>
          <w:wAfter w:w="129" w:type="dxa"/>
          <w:trHeight w:val="430"/>
        </w:trPr>
        <w:tc>
          <w:tcPr>
            <w:tcW w:w="1295" w:type="dxa"/>
            <w:gridSpan w:val="3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gridAfter w:val="1"/>
          <w:wAfter w:w="129" w:type="dxa"/>
          <w:trHeight w:val="265"/>
        </w:trPr>
        <w:tc>
          <w:tcPr>
            <w:tcW w:w="1295" w:type="dxa"/>
            <w:gridSpan w:val="3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gridAfter w:val="1"/>
          <w:wAfter w:w="129" w:type="dxa"/>
          <w:trHeight w:val="399"/>
        </w:trPr>
        <w:tc>
          <w:tcPr>
            <w:tcW w:w="1295" w:type="dxa"/>
            <w:gridSpan w:val="3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2C" w:rsidRPr="00386C97" w:rsidRDefault="00561F2C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gridAfter w:val="1"/>
          <w:wAfter w:w="129" w:type="dxa"/>
          <w:trHeight w:val="784"/>
        </w:trPr>
        <w:tc>
          <w:tcPr>
            <w:tcW w:w="10100" w:type="dxa"/>
            <w:gridSpan w:val="13"/>
            <w:tcBorders>
              <w:bottom w:val="single" w:sz="8" w:space="0" w:color="000000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45" w:right="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* Os horários a serem descritos aqui têm por </w:t>
            </w:r>
            <w:proofErr w:type="spellStart"/>
            <w:r>
              <w:rPr>
                <w:color w:val="162937"/>
                <w:sz w:val="20"/>
                <w:szCs w:val="20"/>
              </w:rPr>
              <w:t>objetivo</w:t>
            </w:r>
            <w:proofErr w:type="spellEnd"/>
            <w:r>
              <w:rPr>
                <w:color w:val="162937"/>
                <w:sz w:val="20"/>
                <w:szCs w:val="20"/>
              </w:rPr>
              <w:t xml:space="preserve"> dar ao Solicitante de Passagem as informações necessárias para realizar a cotação de preços e a consequente compra da passagem que atenda aos critérios de interesse da Administração, vedada escolha pelo</w:t>
            </w:r>
            <w:r>
              <w:rPr>
                <w:color w:val="162937"/>
                <w:sz w:val="20"/>
                <w:szCs w:val="20"/>
              </w:rPr>
              <w:t xml:space="preserve"> Proposto.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gridAfter w:val="4"/>
          <w:wAfter w:w="182" w:type="dxa"/>
          <w:trHeight w:val="371"/>
        </w:trPr>
        <w:tc>
          <w:tcPr>
            <w:tcW w:w="10072" w:type="dxa"/>
            <w:gridSpan w:val="11"/>
            <w:tcBorders>
              <w:top w:val="single" w:sz="8" w:space="0" w:color="000000"/>
              <w:bottom w:val="single" w:sz="6" w:space="0" w:color="999999"/>
            </w:tcBorders>
            <w:shd w:val="clear" w:color="auto" w:fill="FFFFFF"/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162937"/>
                <w:sz w:val="24"/>
                <w:szCs w:val="24"/>
              </w:rPr>
              <w:t>5. CURRÍCULO – COL</w:t>
            </w:r>
            <w:bookmarkStart w:id="0" w:name="_GoBack"/>
            <w:bookmarkEnd w:id="0"/>
            <w:r>
              <w:rPr>
                <w:color w:val="162937"/>
                <w:sz w:val="24"/>
                <w:szCs w:val="24"/>
              </w:rPr>
              <w:t>ABORADORES EVENTUAIS: (Detalhar abaixo ou anexar arquivo)</w:t>
            </w:r>
          </w:p>
        </w:tc>
      </w:tr>
      <w:tr w:rsidR="00561F2C" w:rsidTr="00386C97">
        <w:trPr>
          <w:gridAfter w:val="3"/>
          <w:wAfter w:w="170" w:type="dxa"/>
          <w:trHeight w:val="1210"/>
        </w:trPr>
        <w:tc>
          <w:tcPr>
            <w:tcW w:w="20" w:type="dxa"/>
            <w:vMerge w:val="restart"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036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JUSTIFICATIVAS</w:t>
            </w:r>
          </w:p>
          <w:p w:rsidR="00561F2C" w:rsidRDefault="007A5658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 w:right="24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Passagens com qualquer uma das características abaixo </w:t>
            </w:r>
            <w:r w:rsidR="00386C97">
              <w:rPr>
                <w:i/>
                <w:color w:val="000000"/>
                <w:sz w:val="24"/>
                <w:szCs w:val="24"/>
              </w:rPr>
              <w:t>somente serão emitidas mediante j</w:t>
            </w:r>
            <w:r>
              <w:rPr>
                <w:i/>
                <w:color w:val="000000"/>
                <w:sz w:val="24"/>
                <w:szCs w:val="24"/>
              </w:rPr>
              <w:t>ustificativa.</w:t>
            </w:r>
          </w:p>
          <w:p w:rsidR="00561F2C" w:rsidRDefault="007A5658" w:rsidP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 w:right="175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Justifique todos os itens nos quais se enquadre a solicitação.</w:t>
            </w:r>
          </w:p>
        </w:tc>
        <w:tc>
          <w:tcPr>
            <w:tcW w:w="28" w:type="dxa"/>
            <w:gridSpan w:val="2"/>
            <w:tcBorders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689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Viagem urgente</w:t>
            </w: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(menos de 15 dias de antecedência):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 w:val="restart"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918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7"/>
                <w:szCs w:val="27"/>
              </w:rPr>
            </w:pPr>
          </w:p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Desembarque que não cumpra antecedência mínima de 3 horas até o início das </w:t>
            </w:r>
            <w:proofErr w:type="spellStart"/>
            <w:r>
              <w:rPr>
                <w:color w:val="000000"/>
                <w:sz w:val="24"/>
                <w:szCs w:val="24"/>
              </w:rPr>
              <w:t>atividades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643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Embarque ou desembarque fora do período de 7h as 21h: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64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Final de semana: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66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Especificação de aeroporto: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366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Grupo de mais de 5 pessoas: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642"/>
        </w:trPr>
        <w:tc>
          <w:tcPr>
            <w:tcW w:w="20" w:type="dxa"/>
            <w:vMerge/>
            <w:tcBorders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9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3" w:right="8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Viagem com mais de 30 diárias acumuladas no exercício:</w:t>
            </w:r>
          </w:p>
        </w:tc>
        <w:tc>
          <w:tcPr>
            <w:tcW w:w="62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Merge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61F2C" w:rsidTr="00386C97">
        <w:trPr>
          <w:trHeight w:val="642"/>
        </w:trPr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999999"/>
            </w:tcBorders>
          </w:tcPr>
          <w:p w:rsidR="00561F2C" w:rsidRDefault="00561F2C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61F2C" w:rsidRDefault="007A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JUSTIFICATIVA PARA PENDÊNCIA DE PRESTAÇÃO DE CONTAS</w:t>
            </w:r>
          </w:p>
          <w:p w:rsidR="00561F2C" w:rsidRDefault="0056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561F2C" w:rsidRDefault="00561F2C">
            <w:pPr>
              <w:rPr>
                <w:sz w:val="2"/>
                <w:szCs w:val="2"/>
              </w:rPr>
            </w:pPr>
          </w:p>
        </w:tc>
      </w:tr>
      <w:tr w:rsidR="00386C97" w:rsidTr="00386C97">
        <w:trPr>
          <w:trHeight w:val="642"/>
        </w:trPr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999999"/>
            </w:tcBorders>
          </w:tcPr>
          <w:p w:rsidR="00386C97" w:rsidRDefault="00386C97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"/>
              <w:rPr>
                <w:b/>
                <w:sz w:val="24"/>
                <w:szCs w:val="24"/>
              </w:rPr>
            </w:pPr>
            <w:r w:rsidRPr="00386C97">
              <w:rPr>
                <w:b/>
                <w:sz w:val="24"/>
                <w:szCs w:val="24"/>
              </w:rPr>
              <w:t>8. ASSINATURA DO SERVIDOR:</w:t>
            </w: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"/>
              <w:rPr>
                <w:b/>
                <w:sz w:val="24"/>
                <w:szCs w:val="24"/>
              </w:rPr>
            </w:pPr>
          </w:p>
          <w:p w:rsid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"/>
              <w:rPr>
                <w:b/>
                <w:sz w:val="24"/>
                <w:szCs w:val="24"/>
              </w:rPr>
            </w:pPr>
          </w:p>
          <w:p w:rsidR="00386C97" w:rsidRPr="00386C97" w:rsidRDefault="0038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nil"/>
              <w:left w:val="single" w:sz="6" w:space="0" w:color="999999"/>
              <w:bottom w:val="nil"/>
              <w:right w:val="nil"/>
            </w:tcBorders>
          </w:tcPr>
          <w:p w:rsidR="00386C97" w:rsidRDefault="00386C97">
            <w:pPr>
              <w:rPr>
                <w:sz w:val="2"/>
                <w:szCs w:val="2"/>
              </w:rPr>
            </w:pPr>
          </w:p>
        </w:tc>
      </w:tr>
    </w:tbl>
    <w:p w:rsidR="00561F2C" w:rsidRDefault="007A5658">
      <w:pPr>
        <w:rPr>
          <w:sz w:val="2"/>
          <w:szCs w:val="2"/>
        </w:rPr>
      </w:pPr>
      <w:r>
        <w:rPr>
          <w:noProof/>
          <w:lang w:val="pt-BR"/>
        </w:rPr>
        <w:drawing>
          <wp:anchor distT="0" distB="0" distL="0" distR="0" simplePos="0" relativeHeight="251660288" behindDoc="1" locked="0" layoutInCell="1" hidden="0" allowOverlap="1" wp14:anchorId="00EF145D" wp14:editId="6EECE53C">
            <wp:simplePos x="0" y="0"/>
            <wp:positionH relativeFrom="page">
              <wp:posOffset>1798954</wp:posOffset>
            </wp:positionH>
            <wp:positionV relativeFrom="page">
              <wp:posOffset>2631439</wp:posOffset>
            </wp:positionV>
            <wp:extent cx="3959225" cy="6092825"/>
            <wp:effectExtent l="0" t="0" r="0" b="0"/>
            <wp:wrapNone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09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11232A82" wp14:editId="0D22780C">
                <wp:simplePos x="0" y="0"/>
                <wp:positionH relativeFrom="page">
                  <wp:posOffset>519748</wp:posOffset>
                </wp:positionH>
                <wp:positionV relativeFrom="page">
                  <wp:posOffset>2362518</wp:posOffset>
                </wp:positionV>
                <wp:extent cx="6494145" cy="3091815"/>
                <wp:effectExtent l="0" t="0" r="0" b="0"/>
                <wp:wrapNone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3690" y="2238855"/>
                          <a:ext cx="6484620" cy="308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2" h="4854" extrusionOk="0">
                              <a:moveTo>
                                <a:pt x="3848" y="2959"/>
                              </a:moveTo>
                              <a:lnTo>
                                <a:pt x="1306" y="2959"/>
                              </a:lnTo>
                              <a:lnTo>
                                <a:pt x="1306" y="3670"/>
                              </a:lnTo>
                              <a:lnTo>
                                <a:pt x="3848" y="3670"/>
                              </a:lnTo>
                              <a:lnTo>
                                <a:pt x="3848" y="2959"/>
                              </a:lnTo>
                              <a:close/>
                              <a:moveTo>
                                <a:pt x="3848" y="2239"/>
                              </a:moveTo>
                              <a:lnTo>
                                <a:pt x="1306" y="2239"/>
                              </a:lnTo>
                              <a:lnTo>
                                <a:pt x="1306" y="2950"/>
                              </a:lnTo>
                              <a:lnTo>
                                <a:pt x="3848" y="2950"/>
                              </a:lnTo>
                              <a:lnTo>
                                <a:pt x="3848" y="2239"/>
                              </a:lnTo>
                              <a:close/>
                              <a:moveTo>
                                <a:pt x="3848" y="1521"/>
                              </a:moveTo>
                              <a:lnTo>
                                <a:pt x="1306" y="1521"/>
                              </a:lnTo>
                              <a:lnTo>
                                <a:pt x="1306" y="2232"/>
                              </a:lnTo>
                              <a:lnTo>
                                <a:pt x="3848" y="2232"/>
                              </a:lnTo>
                              <a:lnTo>
                                <a:pt x="3848" y="1521"/>
                              </a:lnTo>
                              <a:close/>
                              <a:moveTo>
                                <a:pt x="5979" y="2904"/>
                              </a:moveTo>
                              <a:lnTo>
                                <a:pt x="5975" y="2904"/>
                              </a:lnTo>
                              <a:lnTo>
                                <a:pt x="5975" y="2239"/>
                              </a:lnTo>
                              <a:lnTo>
                                <a:pt x="3857" y="2239"/>
                              </a:lnTo>
                              <a:lnTo>
                                <a:pt x="3857" y="2904"/>
                              </a:lnTo>
                              <a:lnTo>
                                <a:pt x="3853" y="2904"/>
                              </a:lnTo>
                              <a:lnTo>
                                <a:pt x="3853" y="2950"/>
                              </a:lnTo>
                              <a:lnTo>
                                <a:pt x="3857" y="2950"/>
                              </a:lnTo>
                              <a:lnTo>
                                <a:pt x="5975" y="2950"/>
                              </a:lnTo>
                              <a:lnTo>
                                <a:pt x="5979" y="2950"/>
                              </a:lnTo>
                              <a:lnTo>
                                <a:pt x="5979" y="2904"/>
                              </a:lnTo>
                              <a:close/>
                              <a:moveTo>
                                <a:pt x="5979" y="2184"/>
                              </a:moveTo>
                              <a:lnTo>
                                <a:pt x="5975" y="2184"/>
                              </a:lnTo>
                              <a:lnTo>
                                <a:pt x="5975" y="1521"/>
                              </a:lnTo>
                              <a:lnTo>
                                <a:pt x="3857" y="1521"/>
                              </a:lnTo>
                              <a:lnTo>
                                <a:pt x="3857" y="2184"/>
                              </a:lnTo>
                              <a:lnTo>
                                <a:pt x="3853" y="2184"/>
                              </a:lnTo>
                              <a:lnTo>
                                <a:pt x="3853" y="2230"/>
                              </a:lnTo>
                              <a:lnTo>
                                <a:pt x="3857" y="2230"/>
                              </a:lnTo>
                              <a:lnTo>
                                <a:pt x="3857" y="2232"/>
                              </a:lnTo>
                              <a:lnTo>
                                <a:pt x="5975" y="2232"/>
                              </a:lnTo>
                              <a:lnTo>
                                <a:pt x="5975" y="2230"/>
                              </a:lnTo>
                              <a:lnTo>
                                <a:pt x="5979" y="2230"/>
                              </a:lnTo>
                              <a:lnTo>
                                <a:pt x="5979" y="2184"/>
                              </a:lnTo>
                              <a:close/>
                              <a:moveTo>
                                <a:pt x="5979" y="1466"/>
                              </a:moveTo>
                              <a:lnTo>
                                <a:pt x="5975" y="1466"/>
                              </a:lnTo>
                              <a:lnTo>
                                <a:pt x="5975" y="856"/>
                              </a:lnTo>
                              <a:lnTo>
                                <a:pt x="5975" y="811"/>
                              </a:lnTo>
                              <a:lnTo>
                                <a:pt x="3857" y="811"/>
                              </a:lnTo>
                              <a:lnTo>
                                <a:pt x="3857" y="856"/>
                              </a:lnTo>
                              <a:lnTo>
                                <a:pt x="3857" y="1466"/>
                              </a:lnTo>
                              <a:lnTo>
                                <a:pt x="3853" y="1466"/>
                              </a:lnTo>
                              <a:lnTo>
                                <a:pt x="3853" y="1512"/>
                              </a:lnTo>
                              <a:lnTo>
                                <a:pt x="3857" y="1512"/>
                              </a:lnTo>
                              <a:lnTo>
                                <a:pt x="5975" y="1512"/>
                              </a:lnTo>
                              <a:lnTo>
                                <a:pt x="5979" y="1512"/>
                              </a:lnTo>
                              <a:lnTo>
                                <a:pt x="5979" y="1466"/>
                              </a:lnTo>
                              <a:close/>
                              <a:moveTo>
                                <a:pt x="5979" y="756"/>
                              </a:moveTo>
                              <a:lnTo>
                                <a:pt x="5975" y="756"/>
                              </a:lnTo>
                              <a:lnTo>
                                <a:pt x="5975" y="0"/>
                              </a:lnTo>
                              <a:lnTo>
                                <a:pt x="3857" y="0"/>
                              </a:lnTo>
                              <a:lnTo>
                                <a:pt x="3857" y="756"/>
                              </a:lnTo>
                              <a:lnTo>
                                <a:pt x="3853" y="756"/>
                              </a:lnTo>
                              <a:lnTo>
                                <a:pt x="3853" y="801"/>
                              </a:lnTo>
                              <a:lnTo>
                                <a:pt x="3857" y="801"/>
                              </a:lnTo>
                              <a:lnTo>
                                <a:pt x="3857" y="804"/>
                              </a:lnTo>
                              <a:lnTo>
                                <a:pt x="5975" y="804"/>
                              </a:lnTo>
                              <a:lnTo>
                                <a:pt x="5975" y="801"/>
                              </a:lnTo>
                              <a:lnTo>
                                <a:pt x="5979" y="801"/>
                              </a:lnTo>
                              <a:lnTo>
                                <a:pt x="5979" y="756"/>
                              </a:lnTo>
                              <a:close/>
                              <a:moveTo>
                                <a:pt x="7964" y="3622"/>
                              </a:moveTo>
                              <a:lnTo>
                                <a:pt x="7959" y="3622"/>
                              </a:lnTo>
                              <a:lnTo>
                                <a:pt x="7959" y="2959"/>
                              </a:lnTo>
                              <a:lnTo>
                                <a:pt x="6978" y="2959"/>
                              </a:lnTo>
                              <a:lnTo>
                                <a:pt x="6978" y="3622"/>
                              </a:lnTo>
                              <a:lnTo>
                                <a:pt x="6971" y="3622"/>
                              </a:lnTo>
                              <a:lnTo>
                                <a:pt x="6968" y="3622"/>
                              </a:lnTo>
                              <a:lnTo>
                                <a:pt x="6968" y="2959"/>
                              </a:lnTo>
                              <a:lnTo>
                                <a:pt x="5984" y="2959"/>
                              </a:lnTo>
                              <a:lnTo>
                                <a:pt x="5984" y="3622"/>
                              </a:lnTo>
                              <a:lnTo>
                                <a:pt x="5979" y="3622"/>
                              </a:lnTo>
                              <a:lnTo>
                                <a:pt x="5975" y="3622"/>
                              </a:lnTo>
                              <a:lnTo>
                                <a:pt x="5975" y="2959"/>
                              </a:lnTo>
                              <a:lnTo>
                                <a:pt x="3857" y="2959"/>
                              </a:lnTo>
                              <a:lnTo>
                                <a:pt x="3857" y="3622"/>
                              </a:lnTo>
                              <a:lnTo>
                                <a:pt x="3853" y="3622"/>
                              </a:lnTo>
                              <a:lnTo>
                                <a:pt x="3853" y="3667"/>
                              </a:lnTo>
                              <a:lnTo>
                                <a:pt x="3857" y="3667"/>
                              </a:lnTo>
                              <a:lnTo>
                                <a:pt x="3857" y="3670"/>
                              </a:lnTo>
                              <a:lnTo>
                                <a:pt x="5975" y="3670"/>
                              </a:lnTo>
                              <a:lnTo>
                                <a:pt x="5975" y="3667"/>
                              </a:lnTo>
                              <a:lnTo>
                                <a:pt x="5979" y="3667"/>
                              </a:lnTo>
                              <a:lnTo>
                                <a:pt x="5984" y="3667"/>
                              </a:lnTo>
                              <a:lnTo>
                                <a:pt x="5984" y="3670"/>
                              </a:lnTo>
                              <a:lnTo>
                                <a:pt x="6968" y="3670"/>
                              </a:lnTo>
                              <a:lnTo>
                                <a:pt x="6968" y="3667"/>
                              </a:lnTo>
                              <a:lnTo>
                                <a:pt x="6971" y="3667"/>
                              </a:lnTo>
                              <a:lnTo>
                                <a:pt x="6978" y="3667"/>
                              </a:lnTo>
                              <a:lnTo>
                                <a:pt x="6978" y="3670"/>
                              </a:lnTo>
                              <a:lnTo>
                                <a:pt x="7959" y="3670"/>
                              </a:lnTo>
                              <a:lnTo>
                                <a:pt x="7959" y="3667"/>
                              </a:lnTo>
                              <a:lnTo>
                                <a:pt x="7964" y="3667"/>
                              </a:lnTo>
                              <a:lnTo>
                                <a:pt x="7964" y="3622"/>
                              </a:lnTo>
                              <a:close/>
                              <a:moveTo>
                                <a:pt x="10086" y="3677"/>
                              </a:moveTo>
                              <a:lnTo>
                                <a:pt x="0" y="3677"/>
                              </a:lnTo>
                              <a:lnTo>
                                <a:pt x="0" y="4462"/>
                              </a:lnTo>
                              <a:lnTo>
                                <a:pt x="10086" y="4462"/>
                              </a:lnTo>
                              <a:lnTo>
                                <a:pt x="10086" y="3677"/>
                              </a:lnTo>
                              <a:close/>
                              <a:moveTo>
                                <a:pt x="10211" y="4481"/>
                              </a:moveTo>
                              <a:lnTo>
                                <a:pt x="45" y="4481"/>
                              </a:lnTo>
                              <a:lnTo>
                                <a:pt x="45" y="4853"/>
                              </a:lnTo>
                              <a:lnTo>
                                <a:pt x="10211" y="4853"/>
                              </a:lnTo>
                              <a:lnTo>
                                <a:pt x="10211" y="4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519748</wp:posOffset>
                </wp:positionH>
                <wp:positionV relativeFrom="page">
                  <wp:posOffset>2362518</wp:posOffset>
                </wp:positionV>
                <wp:extent cx="6494145" cy="309181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4145" cy="3091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1F2C" w:rsidRPr="00386C97" w:rsidRDefault="007A5658">
      <w:pPr>
        <w:rPr>
          <w:b/>
          <w:sz w:val="20"/>
          <w:szCs w:val="20"/>
        </w:rPr>
      </w:pPr>
      <w:r w:rsidRPr="00386C97">
        <w:rPr>
          <w:b/>
          <w:noProof/>
          <w:lang w:val="pt-BR"/>
        </w:rPr>
        <w:drawing>
          <wp:anchor distT="0" distB="0" distL="0" distR="0" simplePos="0" relativeHeight="251662336" behindDoc="1" locked="0" layoutInCell="1" hidden="0" allowOverlap="1" wp14:anchorId="7E642E63" wp14:editId="6454777C">
            <wp:simplePos x="0" y="0"/>
            <wp:positionH relativeFrom="page">
              <wp:posOffset>1798954</wp:posOffset>
            </wp:positionH>
            <wp:positionV relativeFrom="page">
              <wp:posOffset>2631439</wp:posOffset>
            </wp:positionV>
            <wp:extent cx="3959225" cy="6092825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09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6C97" w:rsidRPr="00386C97">
        <w:rPr>
          <w:b/>
          <w:sz w:val="20"/>
          <w:szCs w:val="20"/>
        </w:rPr>
        <w:t xml:space="preserve"> </w:t>
      </w:r>
    </w:p>
    <w:sectPr w:rsidR="00561F2C" w:rsidRPr="00386C97" w:rsidSect="00386C97">
      <w:headerReference w:type="default" r:id="rId11"/>
      <w:footerReference w:type="default" r:id="rId12"/>
      <w:pgSz w:w="11910" w:h="16840"/>
      <w:pgMar w:top="2778" w:right="743" w:bottom="1639" w:left="697" w:header="709" w:footer="14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58" w:rsidRDefault="007A5658">
      <w:r>
        <w:separator/>
      </w:r>
    </w:p>
  </w:endnote>
  <w:endnote w:type="continuationSeparator" w:id="0">
    <w:p w:rsidR="007A5658" w:rsidRDefault="007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2C" w:rsidRDefault="007A565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433583E" wp14:editId="10CCF09C">
              <wp:simplePos x="0" y="0"/>
              <wp:positionH relativeFrom="column">
                <wp:posOffset>254000</wp:posOffset>
              </wp:positionH>
              <wp:positionV relativeFrom="paragraph">
                <wp:posOffset>9588500</wp:posOffset>
              </wp:positionV>
              <wp:extent cx="5939790" cy="12700"/>
              <wp:effectExtent l="0" t="0" r="0" b="0"/>
              <wp:wrapNone/>
              <wp:docPr id="4" name="Conector de seta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F81B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9588500</wp:posOffset>
              </wp:positionV>
              <wp:extent cx="5939790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7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13738FC" wp14:editId="5E91EABF">
              <wp:simplePos x="0" y="0"/>
              <wp:positionH relativeFrom="column">
                <wp:posOffset>1231900</wp:posOffset>
              </wp:positionH>
              <wp:positionV relativeFrom="paragraph">
                <wp:posOffset>9652000</wp:posOffset>
              </wp:positionV>
              <wp:extent cx="4183380" cy="265430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9073" y="3652048"/>
                        <a:ext cx="417385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1F2C" w:rsidRDefault="007A5658">
                          <w:pPr>
                            <w:spacing w:before="13"/>
                            <w:ind w:left="20" w:right="4" w:firstLine="158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Francisco Mota, 572, Bairro Costa e Silva. Mossoró/RN | Caixa Postal 137 | CEP: 59625-900 Fone: (84) 3317-8224 |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Fax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: (84) 3317-8228 |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b/>
                              <w:color w:val="4F81BC"/>
                              <w:sz w:val="16"/>
                              <w:u w:val="single"/>
                            </w:rPr>
                            <w:t>gabinete@ufersa.edu.br</w:t>
                          </w:r>
                          <w:r>
                            <w:rPr>
                              <w:b/>
                              <w:color w:val="4F81B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b/>
                              <w:color w:val="4F81BC"/>
                              <w:sz w:val="16"/>
                              <w:u w:val="single"/>
                            </w:rPr>
                            <w:t>www.ufersa.edu.br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7" style="position:absolute;margin-left:97pt;margin-top:760pt;width:329.4pt;height:20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" filled="f" stroked="f">
              <v:textbox inset="0,0,0,0">
                <w:txbxContent>
                  <w:p w:rsidR="00561F2C" w:rsidRDefault="007A5658">
                    <w:pPr>
                      <w:spacing w:before="13"/>
                      <w:ind w:left="20" w:right="4" w:firstLine="158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Av. Francisco Mota, 572, Bairro Costa e Silva. Mossoró/RN | Caixa Postal 137 | CEP: 59625-900 Fone: (84) 3317-8224 | </w:t>
                    </w:r>
                    <w:proofErr w:type="gramStart"/>
                    <w:r>
                      <w:rPr>
                        <w:color w:val="000000"/>
                        <w:sz w:val="16"/>
                      </w:rPr>
                      <w:t>Fax</w:t>
                    </w:r>
                    <w:proofErr w:type="gramEnd"/>
                    <w:r>
                      <w:rPr>
                        <w:color w:val="000000"/>
                        <w:sz w:val="16"/>
                      </w:rPr>
                      <w:t xml:space="preserve">: (84) 3317-8228 | </w:t>
                    </w:r>
                    <w:proofErr w:type="gramStart"/>
                    <w:r>
                      <w:rPr>
                        <w:color w:val="000000"/>
                        <w:sz w:val="16"/>
                      </w:rPr>
                      <w:t>E-mail</w:t>
                    </w:r>
                    <w:proofErr w:type="gramEnd"/>
                    <w:r>
                      <w:rPr>
                        <w:color w:val="000000"/>
                        <w:sz w:val="16"/>
                      </w:rPr>
                      <w:t xml:space="preserve">: </w:t>
                    </w:r>
                    <w:r>
                      <w:rPr>
                        <w:b/>
                        <w:color w:val="4F81BC"/>
                        <w:sz w:val="16"/>
                        <w:u w:val="single"/>
                      </w:rPr>
                      <w:t>gabinete@ufersa.edu.br</w:t>
                    </w:r>
                    <w:r>
                      <w:rPr>
                        <w:b/>
                        <w:color w:val="4F81BC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| </w:t>
                    </w:r>
                    <w:r>
                      <w:rPr>
                        <w:b/>
                        <w:color w:val="4F81BC"/>
                        <w:sz w:val="16"/>
                        <w:u w:val="single"/>
                      </w:rPr>
                      <w:t>www.ufersa.edu.br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58" w:rsidRDefault="007A5658">
      <w:r>
        <w:separator/>
      </w:r>
    </w:p>
  </w:footnote>
  <w:footnote w:type="continuationSeparator" w:id="0">
    <w:p w:rsidR="007A5658" w:rsidRDefault="007A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2C" w:rsidRDefault="007A565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4B0CB8D5" wp14:editId="421BA11D">
          <wp:simplePos x="0" y="0"/>
          <wp:positionH relativeFrom="page">
            <wp:posOffset>3346450</wp:posOffset>
          </wp:positionH>
          <wp:positionV relativeFrom="page">
            <wp:posOffset>449579</wp:posOffset>
          </wp:positionV>
          <wp:extent cx="866139" cy="86741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39" cy="867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900B84B" wp14:editId="6BAAD828">
              <wp:simplePos x="0" y="0"/>
              <wp:positionH relativeFrom="page">
                <wp:posOffset>2346643</wp:posOffset>
              </wp:positionH>
              <wp:positionV relativeFrom="page">
                <wp:posOffset>1472248</wp:posOffset>
              </wp:positionV>
              <wp:extent cx="2867660" cy="31432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6933" y="3627600"/>
                        <a:ext cx="28581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1F2C" w:rsidRDefault="007A5658">
                          <w:pPr>
                            <w:spacing w:before="12" w:line="277" w:lineRule="auto"/>
                            <w:ind w:left="20" w:firstLine="995"/>
                            <w:textDirection w:val="btLr"/>
                          </w:pPr>
                          <w:r>
                            <w:rPr>
                              <w:b/>
                              <w:color w:val="4F81BC"/>
                              <w:sz w:val="18"/>
                            </w:rPr>
                            <w:t>MINISTÉRIO DA EDUCAÇÃO UNIVERSIDADE FEDERAL RURAL DO SEMI-ÁRIDO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84.8pt;margin-top:115.95pt;width:225.8pt;height:24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" filled="f" stroked="f">
              <v:textbox inset="0,0,0,0">
                <w:txbxContent>
                  <w:p w:rsidR="00561F2C" w:rsidRDefault="007A5658">
                    <w:pPr>
                      <w:spacing w:before="12" w:line="277" w:lineRule="auto"/>
                      <w:ind w:left="20" w:firstLine="995"/>
                      <w:textDirection w:val="btLr"/>
                    </w:pPr>
                    <w:r>
                      <w:rPr>
                        <w:b/>
                        <w:color w:val="4F81BC"/>
                        <w:sz w:val="18"/>
                      </w:rPr>
                      <w:t>MINISTÉRIO DA EDUCAÇÃO UNIVERSIDADE FEDERAL RURAL DO SEMI-ÁRIDO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1F2C"/>
    <w:rsid w:val="00386C97"/>
    <w:rsid w:val="00561F2C"/>
    <w:rsid w:val="007A5658"/>
    <w:rsid w:val="007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ludimilla.oliveira</dc:creator>
  <cp:lastModifiedBy>UFERSA</cp:lastModifiedBy>
  <cp:revision>2</cp:revision>
  <dcterms:created xsi:type="dcterms:W3CDTF">2023-02-28T17:49:00Z</dcterms:created>
  <dcterms:modified xsi:type="dcterms:W3CDTF">2023-02-28T17:49:00Z</dcterms:modified>
</cp:coreProperties>
</file>